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F0D1E" w14:textId="44BECFB6" w:rsidR="006F7379" w:rsidRDefault="006F7379" w:rsidP="00181F73">
      <w:r>
        <w:rPr>
          <w:noProof/>
        </w:rPr>
        <w:drawing>
          <wp:inline distT="0" distB="0" distL="0" distR="0" wp14:anchorId="143BC6B0" wp14:editId="18FE56B6">
            <wp:extent cx="1231265" cy="5911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9D6272" w14:textId="77777777" w:rsidR="006910A5" w:rsidRPr="006910A5" w:rsidRDefault="006910A5" w:rsidP="006910A5">
      <w:pPr>
        <w:rPr>
          <w:sz w:val="16"/>
          <w:szCs w:val="16"/>
        </w:rPr>
      </w:pPr>
      <w:bookmarkStart w:id="0" w:name="_Hlk71628125"/>
      <w:r w:rsidRPr="006910A5">
        <w:rPr>
          <w:sz w:val="16"/>
          <w:szCs w:val="16"/>
        </w:rPr>
        <w:t>Ln.Olieslagers 1,</w:t>
      </w:r>
    </w:p>
    <w:p w14:paraId="1BD695FE" w14:textId="59D8F457" w:rsidR="006910A5" w:rsidRPr="006910A5" w:rsidRDefault="006910A5" w:rsidP="006910A5">
      <w:pPr>
        <w:rPr>
          <w:sz w:val="16"/>
          <w:szCs w:val="16"/>
        </w:rPr>
      </w:pPr>
      <w:r w:rsidRPr="006910A5">
        <w:rPr>
          <w:sz w:val="16"/>
          <w:szCs w:val="16"/>
        </w:rPr>
        <w:t>4631 JE Hoogerheide.</w:t>
      </w:r>
    </w:p>
    <w:p w14:paraId="732288A4" w14:textId="407C0B43" w:rsidR="006910A5" w:rsidRPr="006910A5" w:rsidRDefault="006910A5" w:rsidP="006910A5">
      <w:pPr>
        <w:rPr>
          <w:sz w:val="16"/>
          <w:szCs w:val="16"/>
        </w:rPr>
      </w:pPr>
      <w:r w:rsidRPr="006910A5">
        <w:rPr>
          <w:sz w:val="16"/>
          <w:szCs w:val="16"/>
        </w:rPr>
        <w:t>0164 612390</w:t>
      </w:r>
    </w:p>
    <w:p w14:paraId="67334F0F" w14:textId="7BDC9F52" w:rsidR="006910A5" w:rsidRPr="006910A5" w:rsidRDefault="006910A5" w:rsidP="006910A5">
      <w:pPr>
        <w:rPr>
          <w:sz w:val="16"/>
          <w:szCs w:val="16"/>
        </w:rPr>
      </w:pPr>
      <w:r w:rsidRPr="006910A5">
        <w:rPr>
          <w:sz w:val="16"/>
          <w:szCs w:val="16"/>
        </w:rPr>
        <w:t>www. Teamgeest.net</w:t>
      </w:r>
    </w:p>
    <w:bookmarkEnd w:id="0"/>
    <w:p w14:paraId="102ABD1B" w14:textId="77777777" w:rsidR="006F7379" w:rsidRDefault="006F7379" w:rsidP="00181F73"/>
    <w:p w14:paraId="2D42B9D7" w14:textId="5B2B9A79" w:rsidR="006F7379" w:rsidRDefault="00DB00B2" w:rsidP="006910A5">
      <w:pPr>
        <w:ind w:left="4956" w:firstLine="708"/>
      </w:pPr>
      <w:r>
        <w:t>Hoogerheide , 11 mei 2021</w:t>
      </w:r>
    </w:p>
    <w:p w14:paraId="7DFA647D" w14:textId="77777777" w:rsidR="006F7379" w:rsidRDefault="006F7379" w:rsidP="00181F73"/>
    <w:p w14:paraId="0B5E5CDB" w14:textId="14854B0A" w:rsidR="006F7379" w:rsidRDefault="006910A5" w:rsidP="00181F73">
      <w:r>
        <w:t>Geachte heer/mevrouw,</w:t>
      </w:r>
    </w:p>
    <w:p w14:paraId="589C8823" w14:textId="77777777" w:rsidR="006910A5" w:rsidRDefault="006910A5" w:rsidP="00181F73"/>
    <w:p w14:paraId="6E58D8D1" w14:textId="3565FDC2" w:rsidR="00181F73" w:rsidRDefault="00181F73" w:rsidP="00181F73">
      <w:r>
        <w:t xml:space="preserve">Met deze brief willen wij u informeren dat onze collega, </w:t>
      </w:r>
      <w:r w:rsidR="00DB00B2">
        <w:t>t</w:t>
      </w:r>
      <w:r>
        <w:t>andarts Laura Pardo per 16 juli 202</w:t>
      </w:r>
      <w:r w:rsidR="00DB00B2">
        <w:t>1</w:t>
      </w:r>
      <w:r>
        <w:t xml:space="preserve"> bij onze praktijk gaat stoppen. Na 6 jaar in Nederland en met plezier hier gewerkt</w:t>
      </w:r>
      <w:r w:rsidR="00565602">
        <w:t xml:space="preserve"> te hebben</w:t>
      </w:r>
      <w:r>
        <w:t xml:space="preserve">, gaat zij terug naar Spanje. </w:t>
      </w:r>
    </w:p>
    <w:p w14:paraId="6182B9A4" w14:textId="77777777" w:rsidR="00181F73" w:rsidRDefault="00181F73" w:rsidP="00181F73"/>
    <w:p w14:paraId="0AA06727" w14:textId="50BC0FF5" w:rsidR="00181F73" w:rsidRDefault="00181F73" w:rsidP="00181F73">
      <w:r w:rsidRPr="00181F73">
        <w:rPr>
          <w:i/>
          <w:iCs/>
        </w:rPr>
        <w:t>U bent</w:t>
      </w:r>
      <w:r>
        <w:t xml:space="preserve">/ </w:t>
      </w:r>
      <w:r w:rsidRPr="00181F73">
        <w:rPr>
          <w:i/>
          <w:iCs/>
        </w:rPr>
        <w:t>uw zoon</w:t>
      </w:r>
      <w:r>
        <w:rPr>
          <w:i/>
          <w:iCs/>
        </w:rPr>
        <w:t xml:space="preserve"> </w:t>
      </w:r>
      <w:r w:rsidRPr="00181F73">
        <w:rPr>
          <w:i/>
          <w:iCs/>
        </w:rPr>
        <w:t>/</w:t>
      </w:r>
      <w:r>
        <w:rPr>
          <w:i/>
          <w:iCs/>
        </w:rPr>
        <w:t xml:space="preserve"> uw </w:t>
      </w:r>
      <w:r w:rsidRPr="00181F73">
        <w:rPr>
          <w:i/>
          <w:iCs/>
        </w:rPr>
        <w:t>dochter is</w:t>
      </w:r>
      <w:r>
        <w:t xml:space="preserve">  </w:t>
      </w:r>
      <w:r w:rsidR="00565602">
        <w:t xml:space="preserve">momenteel in </w:t>
      </w:r>
      <w:r>
        <w:t xml:space="preserve">behandeling </w:t>
      </w:r>
      <w:r w:rsidR="00565602">
        <w:t xml:space="preserve">voor een beugel </w:t>
      </w:r>
      <w:r>
        <w:t xml:space="preserve">bij Tandarts Pardo. </w:t>
      </w:r>
    </w:p>
    <w:p w14:paraId="17F4C9AF" w14:textId="77777777" w:rsidR="003D00E2" w:rsidRDefault="003D00E2" w:rsidP="00181F73"/>
    <w:p w14:paraId="6F18C22F" w14:textId="70B2404E" w:rsidR="00181F73" w:rsidRDefault="00181F73" w:rsidP="00181F73">
      <w:r>
        <w:t xml:space="preserve">Tandarts </w:t>
      </w:r>
      <w:r w:rsidR="00565602">
        <w:t xml:space="preserve">J. </w:t>
      </w:r>
      <w:r>
        <w:t xml:space="preserve">Garcia is de komende tijd bezig met </w:t>
      </w:r>
      <w:r w:rsidR="00565602">
        <w:t>de</w:t>
      </w:r>
      <w:r>
        <w:t>zelfde</w:t>
      </w:r>
      <w:r w:rsidR="00DB00B2">
        <w:t xml:space="preserve"> orthodontie</w:t>
      </w:r>
      <w:r>
        <w:t xml:space="preserve"> opleiding als tandarts </w:t>
      </w:r>
      <w:r w:rsidR="00565602">
        <w:t xml:space="preserve">W. </w:t>
      </w:r>
      <w:r>
        <w:t xml:space="preserve">van Geest en tandarts </w:t>
      </w:r>
      <w:r w:rsidR="00565602">
        <w:t xml:space="preserve">L. </w:t>
      </w:r>
      <w:r>
        <w:t>Pardo . Totdat hij voldoende geschoold is</w:t>
      </w:r>
      <w:r w:rsidR="00565602">
        <w:t xml:space="preserve"> in orthodontie</w:t>
      </w:r>
      <w:r>
        <w:t xml:space="preserve"> zal tandarts</w:t>
      </w:r>
      <w:r w:rsidR="00565602">
        <w:t xml:space="preserve"> W.</w:t>
      </w:r>
      <w:r>
        <w:t xml:space="preserve"> van Geest de</w:t>
      </w:r>
      <w:r w:rsidR="006F7379" w:rsidRPr="006F7379">
        <w:t xml:space="preserve"> patiënt</w:t>
      </w:r>
      <w:r>
        <w:t xml:space="preserve">en van Tandarts </w:t>
      </w:r>
      <w:r w:rsidR="00565602">
        <w:t xml:space="preserve">L. </w:t>
      </w:r>
      <w:r>
        <w:t>Pardo overnemen om de ortodontische behandeling</w:t>
      </w:r>
      <w:r w:rsidR="00565602">
        <w:t xml:space="preserve"> te continueren</w:t>
      </w:r>
      <w:r>
        <w:t xml:space="preserve">. </w:t>
      </w:r>
    </w:p>
    <w:p w14:paraId="23DE7DB6" w14:textId="77777777" w:rsidR="00181F73" w:rsidRDefault="00181F73" w:rsidP="00181F73"/>
    <w:p w14:paraId="298973AE" w14:textId="77777777" w:rsidR="00181F73" w:rsidRDefault="00181F73" w:rsidP="00181F73">
      <w:r>
        <w:t xml:space="preserve">Deze brief is ook op onze website te vinden, www.teamgeest.net </w:t>
      </w:r>
    </w:p>
    <w:p w14:paraId="19279568" w14:textId="77777777" w:rsidR="00181F73" w:rsidRDefault="00181F73" w:rsidP="00181F73"/>
    <w:p w14:paraId="30E5C8DC" w14:textId="7AA5D3CD" w:rsidR="00563311" w:rsidRDefault="00181F73" w:rsidP="00181F73">
      <w:r>
        <w:t xml:space="preserve">Hopelijk hebben wij u voldoende </w:t>
      </w:r>
      <w:r w:rsidR="002A2660" w:rsidRPr="002A2660">
        <w:t>geïnformeerd</w:t>
      </w:r>
      <w:r>
        <w:t>, maar mocht u toch vragen hebben kunt u contact met ons opnemen.</w:t>
      </w:r>
    </w:p>
    <w:p w14:paraId="3E4B525D" w14:textId="6AA38A2E" w:rsidR="00DB00B2" w:rsidRDefault="00DB00B2" w:rsidP="00181F73"/>
    <w:p w14:paraId="1EF90318" w14:textId="51F87746" w:rsidR="00DB00B2" w:rsidRDefault="00DB00B2" w:rsidP="00181F73"/>
    <w:p w14:paraId="4404A42D" w14:textId="247D0B0F" w:rsidR="00DB00B2" w:rsidRDefault="00DB00B2" w:rsidP="00181F73">
      <w:r>
        <w:t>Met vriendelijke groet,</w:t>
      </w:r>
    </w:p>
    <w:p w14:paraId="63B7B0FF" w14:textId="77777777" w:rsidR="006910A5" w:rsidRDefault="006910A5" w:rsidP="00181F73"/>
    <w:p w14:paraId="62163F80" w14:textId="1DA2EBA4" w:rsidR="002F2974" w:rsidRPr="002F2974" w:rsidRDefault="00DB00B2" w:rsidP="00181F73">
      <w:pPr>
        <w:rPr>
          <w:lang w:val="es-ES"/>
        </w:rPr>
      </w:pPr>
      <w:r w:rsidRPr="002F2974">
        <w:rPr>
          <w:lang w:val="es-ES"/>
        </w:rPr>
        <w:t>D. Sanguino</w:t>
      </w:r>
      <w:r w:rsidR="006910A5" w:rsidRPr="002F2974">
        <w:rPr>
          <w:lang w:val="es-ES"/>
        </w:rPr>
        <w:tab/>
      </w:r>
      <w:r w:rsidR="006910A5" w:rsidRPr="002F2974">
        <w:rPr>
          <w:lang w:val="es-ES"/>
        </w:rPr>
        <w:tab/>
      </w:r>
      <w:r w:rsidR="006910A5" w:rsidRPr="002F2974">
        <w:rPr>
          <w:lang w:val="es-ES"/>
        </w:rPr>
        <w:tab/>
      </w:r>
      <w:r w:rsidR="006910A5" w:rsidRPr="002F2974">
        <w:rPr>
          <w:lang w:val="es-ES"/>
        </w:rPr>
        <w:tab/>
      </w:r>
      <w:r w:rsidR="006910A5" w:rsidRPr="002F2974">
        <w:rPr>
          <w:lang w:val="es-ES"/>
        </w:rPr>
        <w:tab/>
      </w:r>
      <w:r w:rsidR="006910A5" w:rsidRPr="002F2974">
        <w:rPr>
          <w:lang w:val="es-ES"/>
        </w:rPr>
        <w:tab/>
        <w:t>J. Garcia</w:t>
      </w:r>
      <w:r w:rsidR="002F2974" w:rsidRPr="002F2974">
        <w:rPr>
          <w:lang w:val="es-ES"/>
        </w:rPr>
        <w:t xml:space="preserve"> B</w:t>
      </w:r>
      <w:r w:rsidR="002F2974">
        <w:rPr>
          <w:lang w:val="es-ES"/>
        </w:rPr>
        <w:t>aeza</w:t>
      </w:r>
      <w:r w:rsidR="006910A5" w:rsidRPr="002F2974">
        <w:rPr>
          <w:lang w:val="es-ES"/>
        </w:rPr>
        <w:tab/>
      </w:r>
    </w:p>
    <w:p w14:paraId="6F634536" w14:textId="71641C1E" w:rsidR="00DB00B2" w:rsidRPr="002F2974" w:rsidRDefault="002F2974" w:rsidP="00181F73">
      <w:pPr>
        <w:rPr>
          <w:lang w:val="es-ES"/>
        </w:rPr>
      </w:pPr>
      <w:proofErr w:type="spellStart"/>
      <w:r w:rsidRPr="002F2974">
        <w:rPr>
          <w:lang w:val="es-ES"/>
        </w:rPr>
        <w:t>Tandarts</w:t>
      </w:r>
      <w:proofErr w:type="spellEnd"/>
      <w:r w:rsidRPr="002F2974">
        <w:rPr>
          <w:lang w:val="es-ES"/>
        </w:rPr>
        <w:t xml:space="preserve">                                                                                    </w:t>
      </w:r>
      <w:proofErr w:type="spellStart"/>
      <w:r w:rsidRPr="002F2974">
        <w:rPr>
          <w:lang w:val="es-ES"/>
        </w:rPr>
        <w:t>Tandarts</w:t>
      </w:r>
      <w:proofErr w:type="spellEnd"/>
      <w:r w:rsidR="006910A5" w:rsidRPr="002F2974">
        <w:rPr>
          <w:lang w:val="es-ES"/>
        </w:rPr>
        <w:tab/>
      </w:r>
    </w:p>
    <w:sectPr w:rsidR="00DB00B2" w:rsidRPr="002F2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73"/>
    <w:rsid w:val="00181F73"/>
    <w:rsid w:val="002A2660"/>
    <w:rsid w:val="002F2974"/>
    <w:rsid w:val="00382899"/>
    <w:rsid w:val="003D00E2"/>
    <w:rsid w:val="00563311"/>
    <w:rsid w:val="00565602"/>
    <w:rsid w:val="006910A5"/>
    <w:rsid w:val="006F7379"/>
    <w:rsid w:val="007D537D"/>
    <w:rsid w:val="00955A41"/>
    <w:rsid w:val="00DB00B2"/>
    <w:rsid w:val="00F7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A54F"/>
  <w15:chartTrackingRefBased/>
  <w15:docId w15:val="{03C36520-8673-4A4C-B4F3-15F27792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2</cp:revision>
  <cp:lastPrinted>2021-05-11T07:18:00Z</cp:lastPrinted>
  <dcterms:created xsi:type="dcterms:W3CDTF">2021-05-11T10:24:00Z</dcterms:created>
  <dcterms:modified xsi:type="dcterms:W3CDTF">2021-05-11T10:24:00Z</dcterms:modified>
</cp:coreProperties>
</file>